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8" w:rsidRDefault="000D2648" w:rsidP="00930DC0">
      <w:pPr>
        <w:ind w:left="-284"/>
        <w:rPr>
          <w:sz w:val="12"/>
          <w:szCs w:val="12"/>
        </w:rPr>
      </w:pPr>
    </w:p>
    <w:p w:rsidR="00185C21" w:rsidRDefault="00185C21" w:rsidP="00185C21">
      <w:pPr>
        <w:rPr>
          <w:sz w:val="12"/>
          <w:szCs w:val="12"/>
        </w:rPr>
      </w:pPr>
    </w:p>
    <w:p w:rsidR="00185C21" w:rsidRDefault="00185C21" w:rsidP="00930DC0">
      <w:pPr>
        <w:ind w:left="-284"/>
        <w:rPr>
          <w:sz w:val="12"/>
          <w:szCs w:val="12"/>
        </w:rPr>
      </w:pPr>
    </w:p>
    <w:tbl>
      <w:tblPr>
        <w:tblW w:w="11341" w:type="dxa"/>
        <w:tblInd w:w="-176" w:type="dxa"/>
        <w:shd w:val="clear" w:color="auto" w:fill="FFFFFF"/>
        <w:tblLayout w:type="fixed"/>
        <w:tblLook w:val="0000"/>
      </w:tblPr>
      <w:tblGrid>
        <w:gridCol w:w="418"/>
        <w:gridCol w:w="850"/>
        <w:gridCol w:w="564"/>
        <w:gridCol w:w="141"/>
        <w:gridCol w:w="436"/>
        <w:gridCol w:w="490"/>
        <w:gridCol w:w="922"/>
        <w:gridCol w:w="137"/>
        <w:gridCol w:w="12"/>
        <w:gridCol w:w="1836"/>
        <w:gridCol w:w="1137"/>
        <w:gridCol w:w="422"/>
        <w:gridCol w:w="142"/>
        <w:gridCol w:w="7"/>
        <w:gridCol w:w="283"/>
        <w:gridCol w:w="135"/>
        <w:gridCol w:w="573"/>
        <w:gridCol w:w="851"/>
        <w:gridCol w:w="136"/>
        <w:gridCol w:w="431"/>
        <w:gridCol w:w="1418"/>
      </w:tblGrid>
      <w:tr w:rsidR="00185C21" w:rsidRPr="00142E6F" w:rsidTr="00185C21">
        <w:trPr>
          <w:trHeight w:val="215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F16DD4" w:rsidRDefault="00185C21" w:rsidP="00185C21">
            <w:pPr>
              <w:snapToGrid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6DD4">
              <w:rPr>
                <w:b/>
                <w:bCs/>
                <w:color w:val="000000"/>
                <w:sz w:val="24"/>
                <w:szCs w:val="24"/>
                <w:lang w:val="ru-RU"/>
              </w:rPr>
              <w:t>СЧЕТ</w:t>
            </w:r>
            <w:r w:rsidRPr="00F16DD4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16DD4">
              <w:rPr>
                <w:b/>
                <w:bCs/>
                <w:color w:val="000000"/>
                <w:sz w:val="24"/>
                <w:szCs w:val="24"/>
                <w:lang w:val="ru-RU"/>
              </w:rPr>
              <w:t>ПРОФОРМА</w:t>
            </w:r>
            <w:r w:rsidRPr="00F16DD4">
              <w:rPr>
                <w:b/>
                <w:bCs/>
                <w:color w:val="000000"/>
                <w:sz w:val="24"/>
                <w:szCs w:val="24"/>
              </w:rPr>
              <w:t xml:space="preserve"> / PROFORMA INVOICE №  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F16DD4" w:rsidRDefault="00185C21" w:rsidP="00185C21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F16DD4" w:rsidRDefault="00185C21" w:rsidP="00185C21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6DD4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F16DD4">
              <w:rPr>
                <w:b/>
                <w:bCs/>
                <w:color w:val="000000"/>
                <w:sz w:val="24"/>
                <w:szCs w:val="24"/>
              </w:rPr>
              <w:t xml:space="preserve">/Date: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F16DD4" w:rsidRDefault="00185C21" w:rsidP="00185C21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5C21" w:rsidRPr="00142E6F" w:rsidTr="00185C21">
        <w:trPr>
          <w:trHeight w:val="50"/>
        </w:trPr>
        <w:tc>
          <w:tcPr>
            <w:tcW w:w="113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0C2EA1" w:rsidRDefault="00185C21" w:rsidP="00185C21">
            <w:pPr>
              <w:snapToGri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85C21" w:rsidRPr="00142E6F" w:rsidTr="00185C21">
        <w:trPr>
          <w:trHeight w:val="88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934F24" w:rsidRDefault="00185C21" w:rsidP="00185C2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934F24">
              <w:rPr>
                <w:b/>
                <w:bCs/>
                <w:color w:val="000000"/>
                <w:lang w:val="ru-RU"/>
              </w:rPr>
              <w:t>ОТПРАВИТЕЛЬ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934F24" w:rsidRDefault="00185C21" w:rsidP="00185C2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34F24">
              <w:rPr>
                <w:b/>
                <w:bCs/>
                <w:color w:val="000000"/>
              </w:rPr>
              <w:t>SENDER</w:t>
            </w:r>
          </w:p>
        </w:tc>
      </w:tr>
      <w:tr w:rsidR="00185C21" w:rsidRPr="00142E6F" w:rsidTr="00F304CC">
        <w:trPr>
          <w:trHeight w:val="92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934F24" w:rsidRDefault="00185C21" w:rsidP="00F304CC">
            <w:pPr>
              <w:snapToGri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 w:rsidRPr="00142E6F">
              <w:rPr>
                <w:lang w:val="ru-RU"/>
              </w:rPr>
              <w:t>Компания:</w:t>
            </w: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400C22" w:rsidRDefault="00400C22" w:rsidP="00F304CC">
            <w:pPr>
              <w:snapToGri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ООО Центр Экспресс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934F24" w:rsidRDefault="00185C21" w:rsidP="00F304CC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142E6F">
              <w:t>Company Name:</w:t>
            </w:r>
          </w:p>
        </w:tc>
        <w:tc>
          <w:tcPr>
            <w:tcW w:w="3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934F24" w:rsidRDefault="00400C22" w:rsidP="00F304CC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Center Express </w:t>
            </w:r>
          </w:p>
        </w:tc>
      </w:tr>
      <w:tr w:rsidR="00DB3840" w:rsidRPr="00DB3840" w:rsidTr="00F304CC">
        <w:trPr>
          <w:trHeight w:val="259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DB3840" w:rsidRDefault="00DB3840" w:rsidP="00F304CC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 xml:space="preserve">Юридический адрес </w:t>
            </w:r>
            <w:r w:rsidRPr="00142E6F">
              <w:rPr>
                <w:sz w:val="14"/>
                <w:lang w:val="ru-RU"/>
              </w:rPr>
              <w:t xml:space="preserve">(страна, индекс, город, адрес, </w:t>
            </w:r>
            <w:r w:rsidR="00F8409F">
              <w:rPr>
                <w:sz w:val="14"/>
                <w:lang w:val="ru-RU"/>
              </w:rPr>
              <w:t xml:space="preserve">дом, офис, </w:t>
            </w:r>
            <w:r w:rsidRPr="00142E6F">
              <w:rPr>
                <w:sz w:val="14"/>
                <w:lang w:val="ru-RU"/>
              </w:rPr>
              <w:t>общий телефон)</w:t>
            </w:r>
            <w:r w:rsidRPr="00142E6F">
              <w:rPr>
                <w:lang w:val="ru-RU"/>
              </w:rPr>
              <w:t>: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DB3840" w:rsidRDefault="00DB3840" w:rsidP="00F304CC">
            <w:pPr>
              <w:spacing w:line="276" w:lineRule="auto"/>
            </w:pPr>
            <w:r w:rsidRPr="00142E6F">
              <w:t xml:space="preserve">Legal address </w:t>
            </w:r>
            <w:r w:rsidRPr="00142E6F">
              <w:rPr>
                <w:sz w:val="14"/>
              </w:rPr>
              <w:t xml:space="preserve">(country, postcode, city, address, </w:t>
            </w:r>
            <w:r w:rsidR="00F8409F">
              <w:rPr>
                <w:sz w:val="14"/>
              </w:rPr>
              <w:t xml:space="preserve">building, office, </w:t>
            </w:r>
            <w:r w:rsidRPr="00142E6F">
              <w:rPr>
                <w:sz w:val="14"/>
              </w:rPr>
              <w:t>general phone)</w:t>
            </w:r>
            <w:r>
              <w:t xml:space="preserve">: </w:t>
            </w:r>
          </w:p>
        </w:tc>
      </w:tr>
      <w:tr w:rsidR="00DB3840" w:rsidRPr="00400C22" w:rsidTr="00F304CC">
        <w:trPr>
          <w:trHeight w:val="259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400C22" w:rsidP="00F304C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РФ, Санкт-Петербург, Невский </w:t>
            </w: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  <w:r>
              <w:rPr>
                <w:lang w:val="ru-RU"/>
              </w:rPr>
              <w:t>, 30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400C22" w:rsidP="00F304CC">
            <w:pPr>
              <w:spacing w:line="276" w:lineRule="auto"/>
            </w:pPr>
            <w:r>
              <w:t xml:space="preserve">RF, </w:t>
            </w:r>
            <w:proofErr w:type="spellStart"/>
            <w:r>
              <w:t>St.Petersburg</w:t>
            </w:r>
            <w:proofErr w:type="spellEnd"/>
            <w:r>
              <w:t xml:space="preserve">, </w:t>
            </w:r>
            <w:proofErr w:type="spellStart"/>
            <w:r>
              <w:t>Nevskiy</w:t>
            </w:r>
            <w:proofErr w:type="spellEnd"/>
            <w:r>
              <w:t xml:space="preserve"> pr, 30</w:t>
            </w:r>
          </w:p>
        </w:tc>
      </w:tr>
      <w:tr w:rsidR="00DB3840" w:rsidRPr="00400C22" w:rsidTr="00F304CC">
        <w:trPr>
          <w:trHeight w:val="259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DB3840" w:rsidP="00F304CC">
            <w:pPr>
              <w:spacing w:line="276" w:lineRule="auto"/>
            </w:pP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DB3840" w:rsidP="00F304CC">
            <w:pPr>
              <w:spacing w:line="276" w:lineRule="auto"/>
            </w:pPr>
          </w:p>
        </w:tc>
      </w:tr>
      <w:tr w:rsidR="00DB3840" w:rsidRPr="00DB3840" w:rsidTr="00F304CC">
        <w:trPr>
          <w:trHeight w:val="259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F304CC" w:rsidRDefault="00F8409F" w:rsidP="00F304C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Адрес забора груза</w:t>
            </w:r>
            <w:r w:rsidR="00DB3840" w:rsidRPr="00F304CC">
              <w:rPr>
                <w:sz w:val="16"/>
                <w:lang w:val="ru-RU"/>
              </w:rPr>
              <w:t xml:space="preserve"> (заполняется, если отличается от юридического адреса):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F304CC" w:rsidRDefault="00DB3840" w:rsidP="00F304CC">
            <w:pPr>
              <w:rPr>
                <w:sz w:val="16"/>
              </w:rPr>
            </w:pPr>
            <w:r w:rsidRPr="00F304CC">
              <w:rPr>
                <w:sz w:val="16"/>
              </w:rPr>
              <w:t xml:space="preserve">Actual </w:t>
            </w:r>
            <w:r w:rsidR="00F8409F">
              <w:rPr>
                <w:sz w:val="16"/>
              </w:rPr>
              <w:t xml:space="preserve">collection </w:t>
            </w:r>
            <w:r w:rsidRPr="00F304CC">
              <w:rPr>
                <w:sz w:val="16"/>
              </w:rPr>
              <w:t>address (completed if different from legal address):</w:t>
            </w:r>
          </w:p>
        </w:tc>
      </w:tr>
      <w:tr w:rsidR="00DB3840" w:rsidRPr="00400C22" w:rsidTr="00F304CC">
        <w:trPr>
          <w:trHeight w:val="259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400C22" w:rsidP="00F304CC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РФ, Москва, </w:t>
            </w:r>
            <w:proofErr w:type="gramStart"/>
            <w:r>
              <w:rPr>
                <w:sz w:val="16"/>
                <w:lang w:val="ru-RU"/>
              </w:rPr>
              <w:t>Ленинградское</w:t>
            </w:r>
            <w:proofErr w:type="gram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ш</w:t>
            </w:r>
            <w:proofErr w:type="spellEnd"/>
            <w:r>
              <w:rPr>
                <w:sz w:val="16"/>
                <w:lang w:val="ru-RU"/>
              </w:rPr>
              <w:t>, 112/1, корп.5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400C22" w:rsidP="00F304CC">
            <w:pPr>
              <w:rPr>
                <w:sz w:val="16"/>
              </w:rPr>
            </w:pPr>
            <w:r>
              <w:rPr>
                <w:sz w:val="16"/>
              </w:rPr>
              <w:t xml:space="preserve">RF, Moscow, </w:t>
            </w:r>
            <w:proofErr w:type="spellStart"/>
            <w:r>
              <w:rPr>
                <w:sz w:val="16"/>
              </w:rPr>
              <w:t>Leningradskoe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</w:t>
            </w:r>
            <w:proofErr w:type="spellEnd"/>
            <w:r>
              <w:rPr>
                <w:sz w:val="16"/>
              </w:rPr>
              <w:t xml:space="preserve">, 112/1, </w:t>
            </w:r>
            <w:proofErr w:type="spellStart"/>
            <w:r>
              <w:rPr>
                <w:sz w:val="16"/>
              </w:rPr>
              <w:t>korp</w:t>
            </w:r>
            <w:proofErr w:type="spellEnd"/>
            <w:r>
              <w:rPr>
                <w:sz w:val="16"/>
              </w:rPr>
              <w:t>. 5</w:t>
            </w:r>
          </w:p>
        </w:tc>
      </w:tr>
      <w:tr w:rsidR="00DB3840" w:rsidRPr="00400C22" w:rsidTr="00F304CC">
        <w:trPr>
          <w:trHeight w:val="259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DB3840" w:rsidP="00F304CC">
            <w:pPr>
              <w:rPr>
                <w:sz w:val="16"/>
                <w:lang w:val="ru-RU"/>
              </w:rPr>
            </w:pP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840" w:rsidRPr="00400C22" w:rsidRDefault="00DB3840" w:rsidP="00F304CC">
            <w:pPr>
              <w:rPr>
                <w:sz w:val="16"/>
                <w:lang w:val="ru-RU"/>
              </w:rPr>
            </w:pPr>
          </w:p>
        </w:tc>
      </w:tr>
      <w:tr w:rsidR="00185C21" w:rsidRPr="00142E6F" w:rsidTr="00F304CC">
        <w:trPr>
          <w:trHeight w:val="1317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sz w:val="16"/>
                <w:lang w:val="ru-RU"/>
              </w:rPr>
            </w:pPr>
            <w:r w:rsidRPr="00142E6F">
              <w:rPr>
                <w:sz w:val="16"/>
                <w:lang w:val="ru-RU"/>
              </w:rPr>
              <w:t>Реквизиты компании:</w:t>
            </w:r>
          </w:p>
          <w:tbl>
            <w:tblPr>
              <w:tblW w:w="5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6"/>
              <w:gridCol w:w="1713"/>
              <w:gridCol w:w="851"/>
              <w:gridCol w:w="2306"/>
            </w:tblGrid>
            <w:tr w:rsidR="00185C21" w:rsidRPr="008121D0" w:rsidTr="00185C21">
              <w:trPr>
                <w:trHeight w:val="162"/>
              </w:trPr>
              <w:tc>
                <w:tcPr>
                  <w:tcW w:w="726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r w:rsidRPr="008121D0">
                    <w:rPr>
                      <w:sz w:val="16"/>
                      <w:lang w:val="ru-RU"/>
                    </w:rPr>
                    <w:t>ИНН: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9E24A2" w:rsidRPr="009E24A2" w:rsidRDefault="009E24A2" w:rsidP="009E24A2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7841033159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r w:rsidRPr="008121D0">
                    <w:rPr>
                      <w:sz w:val="16"/>
                      <w:lang w:val="ru-RU"/>
                    </w:rPr>
                    <w:t>ОКПО: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</w:p>
              </w:tc>
            </w:tr>
            <w:tr w:rsidR="00185C21" w:rsidRPr="008121D0" w:rsidTr="00185C21">
              <w:trPr>
                <w:trHeight w:val="80"/>
              </w:trPr>
              <w:tc>
                <w:tcPr>
                  <w:tcW w:w="726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r w:rsidRPr="008121D0">
                    <w:rPr>
                      <w:sz w:val="16"/>
                      <w:lang w:val="ru-RU"/>
                    </w:rPr>
                    <w:t>КПП:</w:t>
                  </w:r>
                </w:p>
              </w:tc>
              <w:tc>
                <w:tcPr>
                  <w:tcW w:w="1713" w:type="dxa"/>
                  <w:shd w:val="clear" w:color="auto" w:fill="auto"/>
                  <w:vAlign w:val="center"/>
                </w:tcPr>
                <w:p w:rsidR="00185C21" w:rsidRPr="009E24A2" w:rsidRDefault="009E24A2" w:rsidP="00185C2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784101001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r w:rsidRPr="008121D0">
                    <w:rPr>
                      <w:sz w:val="16"/>
                      <w:lang w:val="ru-RU"/>
                    </w:rPr>
                    <w:t>ОГРН: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185C21" w:rsidRPr="009E24A2" w:rsidRDefault="009E24A2" w:rsidP="00185C2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1157847451915</w:t>
                  </w:r>
                </w:p>
              </w:tc>
            </w:tr>
          </w:tbl>
          <w:p w:rsidR="00185C21" w:rsidRPr="00185C21" w:rsidRDefault="00185C21" w:rsidP="00185C21">
            <w:pPr>
              <w:spacing w:line="276" w:lineRule="auto"/>
              <w:rPr>
                <w:sz w:val="16"/>
                <w:lang w:val="ru-RU"/>
              </w:rPr>
            </w:pPr>
            <w:r w:rsidRPr="00142E6F">
              <w:rPr>
                <w:sz w:val="16"/>
                <w:lang w:val="ru-RU"/>
              </w:rPr>
              <w:t>Банковские реквизиты:</w:t>
            </w:r>
          </w:p>
          <w:tbl>
            <w:tblPr>
              <w:tblW w:w="5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6"/>
              <w:gridCol w:w="2564"/>
              <w:gridCol w:w="709"/>
              <w:gridCol w:w="1597"/>
            </w:tblGrid>
            <w:tr w:rsidR="00185C21" w:rsidRPr="008121D0" w:rsidTr="00185C21">
              <w:trPr>
                <w:trHeight w:val="118"/>
              </w:trPr>
              <w:tc>
                <w:tcPr>
                  <w:tcW w:w="726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proofErr w:type="gramStart"/>
                  <w:r w:rsidRPr="00142E6F">
                    <w:rPr>
                      <w:sz w:val="16"/>
                      <w:lang w:val="ru-RU"/>
                    </w:rPr>
                    <w:t>р</w:t>
                  </w:r>
                  <w:proofErr w:type="gramEnd"/>
                  <w:r w:rsidRPr="00142E6F">
                    <w:rPr>
                      <w:sz w:val="16"/>
                      <w:lang w:val="ru-RU"/>
                    </w:rPr>
                    <w:t>/счет:</w:t>
                  </w:r>
                </w:p>
              </w:tc>
              <w:tc>
                <w:tcPr>
                  <w:tcW w:w="4870" w:type="dxa"/>
                  <w:gridSpan w:val="3"/>
                  <w:shd w:val="clear" w:color="auto" w:fill="auto"/>
                  <w:vAlign w:val="center"/>
                </w:tcPr>
                <w:p w:rsidR="00185C21" w:rsidRPr="009E24A2" w:rsidRDefault="009E24A2" w:rsidP="00185C2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40702 810 8320 6000 4000</w:t>
                  </w:r>
                </w:p>
              </w:tc>
            </w:tr>
            <w:tr w:rsidR="00185C21" w:rsidRPr="008121D0" w:rsidTr="004B6343">
              <w:trPr>
                <w:trHeight w:val="353"/>
              </w:trPr>
              <w:tc>
                <w:tcPr>
                  <w:tcW w:w="726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r w:rsidRPr="00142E6F">
                    <w:rPr>
                      <w:sz w:val="16"/>
                      <w:lang w:val="ru-RU"/>
                    </w:rPr>
                    <w:t>Банк: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185C21" w:rsidRPr="004B6343" w:rsidRDefault="009E24A2" w:rsidP="00185C21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ru-RU"/>
                    </w:rPr>
                  </w:pPr>
                  <w:r w:rsidRPr="004B6343">
                    <w:rPr>
                      <w:rFonts w:ascii="Calibri" w:hAnsi="Calibri" w:cs="Calibri"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ФИЛИАЛ "САНКТ-ПЕТЕРБУРГСКИЙ" АО "АЛЬФА-БАНК"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85C21" w:rsidRPr="008121D0" w:rsidRDefault="00185C21" w:rsidP="00185C21">
                  <w:pPr>
                    <w:spacing w:line="276" w:lineRule="auto"/>
                    <w:jc w:val="center"/>
                    <w:rPr>
                      <w:sz w:val="16"/>
                      <w:lang w:val="ru-RU"/>
                    </w:rPr>
                  </w:pPr>
                  <w:r w:rsidRPr="00142E6F">
                    <w:rPr>
                      <w:sz w:val="16"/>
                      <w:lang w:val="ru-RU"/>
                    </w:rPr>
                    <w:t>БИК:</w:t>
                  </w: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:rsidR="00185C21" w:rsidRPr="009E24A2" w:rsidRDefault="009E24A2" w:rsidP="00185C2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044030786</w:t>
                  </w:r>
                </w:p>
              </w:tc>
            </w:tr>
          </w:tbl>
          <w:p w:rsidR="00185C21" w:rsidRPr="00296FB7" w:rsidRDefault="00185C21" w:rsidP="00185C21">
            <w:pPr>
              <w:spacing w:line="276" w:lineRule="auto"/>
            </w:pP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sz w:val="16"/>
              </w:rPr>
            </w:pPr>
            <w:r w:rsidRPr="00142E6F">
              <w:rPr>
                <w:sz w:val="16"/>
              </w:rPr>
              <w:t>Company details:</w:t>
            </w:r>
          </w:p>
          <w:tbl>
            <w:tblPr>
              <w:tblW w:w="5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94"/>
              <w:gridCol w:w="1441"/>
              <w:gridCol w:w="763"/>
              <w:gridCol w:w="2258"/>
            </w:tblGrid>
            <w:tr w:rsidR="00185C21" w:rsidRPr="00924F17" w:rsidTr="00185C21">
              <w:trPr>
                <w:trHeight w:val="162"/>
              </w:trPr>
              <w:tc>
                <w:tcPr>
                  <w:tcW w:w="894" w:type="dxa"/>
                  <w:shd w:val="clear" w:color="auto" w:fill="auto"/>
                  <w:vAlign w:val="center"/>
                </w:tcPr>
                <w:p w:rsidR="00185C21" w:rsidRPr="00924F1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INN</w:t>
                  </w:r>
                  <w:r w:rsidRPr="00924F17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185C21" w:rsidRPr="00924F17" w:rsidRDefault="009E24A2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7841033159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185C21" w:rsidRPr="00924F1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OKPO</w:t>
                  </w:r>
                  <w:r w:rsidRPr="00924F17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2258" w:type="dxa"/>
                  <w:shd w:val="clear" w:color="auto" w:fill="auto"/>
                  <w:vAlign w:val="center"/>
                </w:tcPr>
                <w:p w:rsidR="00185C21" w:rsidRPr="00924F1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185C21" w:rsidRPr="00924F17" w:rsidTr="00185C21">
              <w:trPr>
                <w:trHeight w:val="80"/>
              </w:trPr>
              <w:tc>
                <w:tcPr>
                  <w:tcW w:w="894" w:type="dxa"/>
                  <w:shd w:val="clear" w:color="auto" w:fill="auto"/>
                  <w:vAlign w:val="center"/>
                </w:tcPr>
                <w:p w:rsidR="00185C21" w:rsidRPr="00924F1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KPP</w:t>
                  </w:r>
                  <w:r w:rsidRPr="00924F17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185C21" w:rsidRPr="00924F17" w:rsidRDefault="009E24A2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784101001</w:t>
                  </w:r>
                </w:p>
              </w:tc>
              <w:tc>
                <w:tcPr>
                  <w:tcW w:w="763" w:type="dxa"/>
                  <w:shd w:val="clear" w:color="auto" w:fill="auto"/>
                  <w:vAlign w:val="center"/>
                </w:tcPr>
                <w:p w:rsidR="00185C21" w:rsidRPr="00924F1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OGRN</w:t>
                  </w:r>
                  <w:r w:rsidRPr="00924F17">
                    <w:rPr>
                      <w:sz w:val="16"/>
                    </w:rPr>
                    <w:t>:</w:t>
                  </w:r>
                </w:p>
              </w:tc>
              <w:tc>
                <w:tcPr>
                  <w:tcW w:w="2258" w:type="dxa"/>
                  <w:shd w:val="clear" w:color="auto" w:fill="auto"/>
                  <w:vAlign w:val="center"/>
                </w:tcPr>
                <w:p w:rsidR="00185C21" w:rsidRPr="00924F17" w:rsidRDefault="009E24A2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1157847451915</w:t>
                  </w:r>
                </w:p>
              </w:tc>
            </w:tr>
          </w:tbl>
          <w:p w:rsidR="00185C21" w:rsidRDefault="00185C21" w:rsidP="00185C21">
            <w:pPr>
              <w:spacing w:line="276" w:lineRule="auto"/>
              <w:rPr>
                <w:sz w:val="16"/>
              </w:rPr>
            </w:pPr>
            <w:r w:rsidRPr="00142E6F">
              <w:rPr>
                <w:sz w:val="16"/>
              </w:rPr>
              <w:t xml:space="preserve">Bank details: </w:t>
            </w:r>
          </w:p>
          <w:tbl>
            <w:tblPr>
              <w:tblW w:w="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1"/>
              <w:gridCol w:w="2308"/>
              <w:gridCol w:w="629"/>
              <w:gridCol w:w="1579"/>
            </w:tblGrid>
            <w:tr w:rsidR="00185C21" w:rsidRPr="00CE4377" w:rsidTr="00185C21">
              <w:trPr>
                <w:trHeight w:val="57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 w:rsidR="00185C21" w:rsidRPr="00CE437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142E6F">
                    <w:rPr>
                      <w:sz w:val="16"/>
                    </w:rPr>
                    <w:t>Account:</w:t>
                  </w:r>
                </w:p>
              </w:tc>
              <w:tc>
                <w:tcPr>
                  <w:tcW w:w="4516" w:type="dxa"/>
                  <w:gridSpan w:val="3"/>
                  <w:shd w:val="clear" w:color="auto" w:fill="auto"/>
                  <w:vAlign w:val="center"/>
                </w:tcPr>
                <w:p w:rsidR="00185C21" w:rsidRPr="00CE437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185C21" w:rsidRPr="00CE4377" w:rsidTr="004B6343">
              <w:trPr>
                <w:trHeight w:val="637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 w:rsidR="00185C21" w:rsidRPr="00CE437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142E6F">
                    <w:rPr>
                      <w:sz w:val="16"/>
                    </w:rPr>
                    <w:t>Bank: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185C21" w:rsidRPr="00CE4377" w:rsidRDefault="004B6343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4B6343">
                    <w:rPr>
                      <w:sz w:val="16"/>
                    </w:rPr>
                    <w:t>SAINT PETERSBURG BRANCH OF ALFA-BANK JSC"</w:t>
                  </w:r>
                </w:p>
              </w:tc>
              <w:tc>
                <w:tcPr>
                  <w:tcW w:w="629" w:type="dxa"/>
                  <w:shd w:val="clear" w:color="auto" w:fill="auto"/>
                  <w:vAlign w:val="center"/>
                </w:tcPr>
                <w:p w:rsidR="00185C21" w:rsidRPr="00CE4377" w:rsidRDefault="00185C21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142E6F">
                    <w:rPr>
                      <w:sz w:val="16"/>
                    </w:rPr>
                    <w:t>BIK:</w:t>
                  </w: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:rsidR="00185C21" w:rsidRPr="00CE4377" w:rsidRDefault="004B6343" w:rsidP="00185C21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 w:rsidRPr="009E24A2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044030786</w:t>
                  </w:r>
                </w:p>
              </w:tc>
            </w:tr>
          </w:tbl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</w:p>
        </w:tc>
      </w:tr>
      <w:tr w:rsidR="00185C21" w:rsidRPr="00142E6F" w:rsidTr="00185C21">
        <w:trPr>
          <w:trHeight w:val="50"/>
        </w:trPr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Контактное лицо: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9E24A2" w:rsidRDefault="009E24A2" w:rsidP="00185C2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Пушкин Владимир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Contact person: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9E24A2" w:rsidP="00185C21">
            <w:pPr>
              <w:spacing w:line="276" w:lineRule="auto"/>
            </w:pPr>
            <w:r>
              <w:t>Pushkin Vladimir</w:t>
            </w:r>
          </w:p>
        </w:tc>
      </w:tr>
      <w:tr w:rsidR="00185C21" w:rsidRPr="00142E6F" w:rsidTr="00185C21">
        <w:trPr>
          <w:trHeight w:val="50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Телефон: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9E24A2" w:rsidP="00185C2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89096551171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Почта: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9E24A2" w:rsidRDefault="009E24A2" w:rsidP="00185C21">
            <w:pPr>
              <w:spacing w:line="276" w:lineRule="auto"/>
            </w:pPr>
            <w:r>
              <w:t>pushkin@express.ru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Phone: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9E24A2" w:rsidP="00185C21">
            <w:pPr>
              <w:spacing w:line="276" w:lineRule="auto"/>
            </w:pPr>
            <w:r>
              <w:rPr>
                <w:lang w:val="ru-RU"/>
              </w:rPr>
              <w:t>89096551171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E-mail: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9E24A2" w:rsidP="00185C21">
            <w:pPr>
              <w:spacing w:line="276" w:lineRule="auto"/>
            </w:pPr>
            <w:r>
              <w:t>pushkin@express.ru</w:t>
            </w:r>
          </w:p>
        </w:tc>
      </w:tr>
      <w:tr w:rsidR="00185C21" w:rsidRPr="00142E6F" w:rsidTr="00185C21">
        <w:trPr>
          <w:trHeight w:val="273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85C21" w:rsidRPr="00142E6F" w:rsidRDefault="00185C21" w:rsidP="00185C21">
            <w:pPr>
              <w:snapToGrid w:val="0"/>
              <w:jc w:val="center"/>
              <w:rPr>
                <w:b/>
                <w:bCs/>
              </w:rPr>
            </w:pPr>
            <w:r w:rsidRPr="00142E6F">
              <w:rPr>
                <w:b/>
                <w:bCs/>
                <w:lang w:val="ru-RU"/>
              </w:rPr>
              <w:t>ПОЛУЧАТЕЛЬ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85C21" w:rsidRPr="000122E2" w:rsidRDefault="00185C21" w:rsidP="00185C21">
            <w:pPr>
              <w:jc w:val="center"/>
            </w:pPr>
            <w:r w:rsidRPr="00142E6F">
              <w:rPr>
                <w:b/>
                <w:bCs/>
              </w:rPr>
              <w:t>RECIEVER</w:t>
            </w:r>
          </w:p>
        </w:tc>
      </w:tr>
      <w:tr w:rsidR="00185C21" w:rsidRPr="00142E6F" w:rsidTr="00185C21">
        <w:trPr>
          <w:trHeight w:val="273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934F24" w:rsidRDefault="00185C21" w:rsidP="00185C21">
            <w:pPr>
              <w:snapToGrid w:val="0"/>
              <w:spacing w:line="276" w:lineRule="auto"/>
              <w:rPr>
                <w:b/>
                <w:bCs/>
                <w:color w:val="000000"/>
                <w:lang w:val="ru-RU"/>
              </w:rPr>
            </w:pPr>
            <w:r w:rsidRPr="00142E6F">
              <w:rPr>
                <w:lang w:val="ru-RU"/>
              </w:rPr>
              <w:t>Компания:</w:t>
            </w: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9E24A2" w:rsidRDefault="00185C21" w:rsidP="00185C2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934F24" w:rsidRDefault="00185C21" w:rsidP="00185C21">
            <w:pPr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142E6F">
              <w:t>Company Name:</w:t>
            </w:r>
          </w:p>
        </w:tc>
        <w:tc>
          <w:tcPr>
            <w:tcW w:w="3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934F24" w:rsidRDefault="00185C21" w:rsidP="00185C2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3C7F" w:rsidRPr="00142E6F" w:rsidTr="00423C7F">
        <w:trPr>
          <w:trHeight w:val="273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3C7F" w:rsidRPr="00423C7F" w:rsidRDefault="00423C7F" w:rsidP="00423C7F">
            <w:proofErr w:type="spellStart"/>
            <w:r w:rsidRPr="00423C7F">
              <w:t>Адрес</w:t>
            </w:r>
            <w:proofErr w:type="spellEnd"/>
            <w:r w:rsidRPr="00423C7F">
              <w:t xml:space="preserve"> </w:t>
            </w:r>
            <w:proofErr w:type="spellStart"/>
            <w:r w:rsidRPr="00423C7F">
              <w:t>доставки</w:t>
            </w:r>
            <w:proofErr w:type="spellEnd"/>
            <w:r w:rsidRPr="00423C7F">
              <w:t xml:space="preserve"> (</w:t>
            </w:r>
            <w:proofErr w:type="spellStart"/>
            <w:r w:rsidRPr="00423C7F">
              <w:t>полный</w:t>
            </w:r>
            <w:proofErr w:type="spellEnd"/>
            <w:r w:rsidRPr="00423C7F">
              <w:t xml:space="preserve"> </w:t>
            </w:r>
            <w:proofErr w:type="spellStart"/>
            <w:r w:rsidRPr="00423C7F">
              <w:t>адрес</w:t>
            </w:r>
            <w:proofErr w:type="spellEnd"/>
            <w:r w:rsidRPr="00423C7F">
              <w:t xml:space="preserve">, </w:t>
            </w:r>
            <w:proofErr w:type="spellStart"/>
            <w:r w:rsidRPr="00423C7F">
              <w:t>общий</w:t>
            </w:r>
            <w:proofErr w:type="spellEnd"/>
            <w:r w:rsidRPr="00423C7F">
              <w:t xml:space="preserve"> </w:t>
            </w:r>
            <w:proofErr w:type="spellStart"/>
            <w:r w:rsidRPr="00423C7F">
              <w:t>телефон</w:t>
            </w:r>
            <w:proofErr w:type="spellEnd"/>
            <w:r w:rsidRPr="00423C7F">
              <w:t>):</w:t>
            </w:r>
          </w:p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3C7F" w:rsidRPr="00423C7F" w:rsidRDefault="00423C7F" w:rsidP="00423C7F">
            <w:r w:rsidRPr="00423C7F">
              <w:t>Delivery address (address details, general phone):</w:t>
            </w:r>
          </w:p>
        </w:tc>
      </w:tr>
      <w:tr w:rsidR="00185C21" w:rsidRPr="00142E6F" w:rsidTr="00423C7F">
        <w:trPr>
          <w:trHeight w:val="280"/>
        </w:trPr>
        <w:tc>
          <w:tcPr>
            <w:tcW w:w="580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423C7F" w:rsidRDefault="00185C21" w:rsidP="00423C7F"/>
        </w:tc>
        <w:tc>
          <w:tcPr>
            <w:tcW w:w="553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423C7F" w:rsidRDefault="00185C21" w:rsidP="00423C7F"/>
        </w:tc>
      </w:tr>
      <w:tr w:rsidR="00185C21" w:rsidRPr="00142E6F" w:rsidTr="00185C21">
        <w:trPr>
          <w:trHeight w:val="149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Страна назначения:</w:t>
            </w:r>
          </w:p>
        </w:tc>
        <w:tc>
          <w:tcPr>
            <w:tcW w:w="38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Country of destination:</w:t>
            </w:r>
          </w:p>
        </w:tc>
        <w:tc>
          <w:tcPr>
            <w:tcW w:w="34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</w:p>
        </w:tc>
      </w:tr>
      <w:tr w:rsidR="00185C21" w:rsidRPr="00142E6F" w:rsidTr="00185C21">
        <w:trPr>
          <w:trHeight w:val="149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Индекс: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  <w:r w:rsidRPr="00142E6F">
              <w:rPr>
                <w:lang w:val="ru-RU"/>
              </w:rPr>
              <w:t>Город</w:t>
            </w:r>
            <w:r w:rsidRPr="00DD4F74">
              <w:rPr>
                <w:lang w:val="ru-RU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Postcode: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  <w:r w:rsidRPr="00142E6F">
              <w:t>City: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</w:p>
        </w:tc>
      </w:tr>
      <w:tr w:rsidR="00185C21" w:rsidRPr="00142E6F" w:rsidTr="00185C21">
        <w:trPr>
          <w:trHeight w:val="149"/>
        </w:trPr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Контактное лицо: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Contact person:</w:t>
            </w:r>
          </w:p>
        </w:tc>
        <w:tc>
          <w:tcPr>
            <w:tcW w:w="39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</w:p>
        </w:tc>
      </w:tr>
      <w:tr w:rsidR="00185C21" w:rsidRPr="00142E6F" w:rsidTr="00185C21">
        <w:trPr>
          <w:trHeight w:val="149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  <w:r w:rsidRPr="00142E6F">
              <w:rPr>
                <w:lang w:val="ru-RU"/>
              </w:rPr>
              <w:t>Телефон: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  <w:r w:rsidRPr="00142E6F">
              <w:rPr>
                <w:lang w:val="ru-RU"/>
              </w:rPr>
              <w:t>Почта: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</w:pPr>
            <w:r w:rsidRPr="00142E6F">
              <w:t>Phone: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  <w:r w:rsidRPr="00142E6F">
              <w:t>E-mail: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pacing w:line="276" w:lineRule="auto"/>
              <w:jc w:val="center"/>
            </w:pPr>
          </w:p>
        </w:tc>
      </w:tr>
      <w:tr w:rsidR="00185C21" w:rsidRPr="00142E6F" w:rsidTr="00185C21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85C21" w:rsidRPr="00142E6F" w:rsidRDefault="00185C21" w:rsidP="00185C21">
            <w:pPr>
              <w:snapToGrid w:val="0"/>
              <w:rPr>
                <w:b/>
                <w:sz w:val="16"/>
              </w:rPr>
            </w:pPr>
            <w:r w:rsidRPr="00142E6F">
              <w:rPr>
                <w:b/>
                <w:sz w:val="16"/>
              </w:rPr>
              <w:t>№</w:t>
            </w: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85C21" w:rsidRPr="00E109A3" w:rsidRDefault="00185C21" w:rsidP="00185C21">
            <w:pPr>
              <w:jc w:val="center"/>
              <w:rPr>
                <w:b/>
                <w:sz w:val="16"/>
              </w:rPr>
            </w:pPr>
            <w:r w:rsidRPr="00142E6F">
              <w:rPr>
                <w:b/>
                <w:sz w:val="16"/>
                <w:lang w:val="ru-RU"/>
              </w:rPr>
              <w:t>Полное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описание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товара</w:t>
            </w:r>
            <w:r w:rsidRPr="00142E6F">
              <w:rPr>
                <w:b/>
                <w:sz w:val="16"/>
              </w:rPr>
              <w:t xml:space="preserve">, </w:t>
            </w:r>
            <w:r w:rsidRPr="00142E6F">
              <w:rPr>
                <w:b/>
                <w:sz w:val="16"/>
                <w:lang w:val="ru-RU"/>
              </w:rPr>
              <w:t>торговая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марка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и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другие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отличительные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признаки</w:t>
            </w:r>
            <w:r w:rsidRPr="00142E6F">
              <w:rPr>
                <w:b/>
                <w:sz w:val="16"/>
              </w:rPr>
              <w:t xml:space="preserve"> </w:t>
            </w:r>
            <w:r w:rsidRPr="00142E6F">
              <w:rPr>
                <w:b/>
                <w:sz w:val="16"/>
                <w:lang w:val="ru-RU"/>
              </w:rPr>
              <w:t>товара</w:t>
            </w:r>
            <w:r w:rsidRPr="00142E6F">
              <w:rPr>
                <w:b/>
                <w:sz w:val="16"/>
              </w:rPr>
              <w:t xml:space="preserve"> / Full description of goods, trademark and other features of the goods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85C21" w:rsidRPr="00142E6F" w:rsidRDefault="00185C21" w:rsidP="00185C21">
            <w:pPr>
              <w:snapToGrid w:val="0"/>
              <w:jc w:val="center"/>
              <w:rPr>
                <w:b/>
                <w:sz w:val="16"/>
                <w:lang w:val="ru-RU"/>
              </w:rPr>
            </w:pPr>
            <w:r w:rsidRPr="00142E6F">
              <w:rPr>
                <w:b/>
                <w:sz w:val="16"/>
                <w:lang w:val="ru-RU"/>
              </w:rPr>
              <w:t>Код товара</w:t>
            </w:r>
          </w:p>
          <w:p w:rsidR="00185C21" w:rsidRPr="00142E6F" w:rsidRDefault="00185C21" w:rsidP="00185C21">
            <w:pPr>
              <w:jc w:val="center"/>
              <w:rPr>
                <w:b/>
                <w:sz w:val="16"/>
                <w:lang w:val="ru-RU"/>
              </w:rPr>
            </w:pPr>
            <w:r w:rsidRPr="00142E6F">
              <w:rPr>
                <w:b/>
                <w:sz w:val="16"/>
                <w:lang w:val="ru-RU"/>
              </w:rPr>
              <w:t>по ТН ВЭД /</w:t>
            </w:r>
            <w:r w:rsidRPr="009618FA">
              <w:rPr>
                <w:b/>
                <w:sz w:val="16"/>
                <w:lang w:val="ru-RU"/>
              </w:rPr>
              <w:t xml:space="preserve"> </w:t>
            </w:r>
            <w:r w:rsidRPr="00142E6F">
              <w:rPr>
                <w:b/>
                <w:sz w:val="16"/>
              </w:rPr>
              <w:t>HS</w:t>
            </w:r>
            <w:r w:rsidRPr="00142E6F">
              <w:rPr>
                <w:b/>
                <w:sz w:val="16"/>
                <w:lang w:val="ru-RU"/>
              </w:rPr>
              <w:t xml:space="preserve"> </w:t>
            </w:r>
            <w:r w:rsidRPr="00142E6F">
              <w:rPr>
                <w:b/>
                <w:sz w:val="16"/>
              </w:rPr>
              <w:t>Code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85C21" w:rsidRPr="00142E6F" w:rsidRDefault="00185C21" w:rsidP="00185C21">
            <w:pPr>
              <w:snapToGrid w:val="0"/>
              <w:jc w:val="center"/>
              <w:rPr>
                <w:b/>
                <w:sz w:val="16"/>
                <w:lang w:val="ru-RU"/>
              </w:rPr>
            </w:pPr>
            <w:r w:rsidRPr="00142E6F">
              <w:rPr>
                <w:b/>
                <w:sz w:val="16"/>
                <w:lang w:val="ru-RU"/>
              </w:rPr>
              <w:t xml:space="preserve">Количество вложений, </w:t>
            </w:r>
            <w:proofErr w:type="spellStart"/>
            <w:proofErr w:type="gramStart"/>
            <w:r w:rsidRPr="00142E6F">
              <w:rPr>
                <w:b/>
                <w:sz w:val="16"/>
                <w:lang w:val="ru-RU"/>
              </w:rPr>
              <w:t>шт</w:t>
            </w:r>
            <w:proofErr w:type="spellEnd"/>
            <w:proofErr w:type="gramEnd"/>
            <w:r w:rsidRPr="00142E6F">
              <w:rPr>
                <w:b/>
                <w:sz w:val="16"/>
                <w:lang w:val="ru-RU"/>
              </w:rPr>
              <w:t>/</w:t>
            </w:r>
          </w:p>
          <w:p w:rsidR="00185C21" w:rsidRPr="00142E6F" w:rsidRDefault="00185C21" w:rsidP="00185C21">
            <w:pPr>
              <w:jc w:val="center"/>
              <w:rPr>
                <w:b/>
                <w:sz w:val="16"/>
                <w:lang w:val="ru-RU"/>
              </w:rPr>
            </w:pPr>
            <w:r w:rsidRPr="00142E6F">
              <w:rPr>
                <w:b/>
                <w:sz w:val="16"/>
              </w:rPr>
              <w:t>Quantity</w:t>
            </w:r>
            <w:r w:rsidRPr="00142E6F">
              <w:rPr>
                <w:b/>
                <w:sz w:val="16"/>
                <w:lang w:val="ru-RU"/>
              </w:rPr>
              <w:t xml:space="preserve">, </w:t>
            </w:r>
            <w:r w:rsidRPr="00142E6F">
              <w:rPr>
                <w:b/>
                <w:sz w:val="16"/>
              </w:rPr>
              <w:t>pcs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85C21" w:rsidRPr="00142E6F" w:rsidRDefault="00185C21" w:rsidP="00185C21">
            <w:pPr>
              <w:snapToGrid w:val="0"/>
              <w:jc w:val="center"/>
              <w:rPr>
                <w:b/>
                <w:sz w:val="16"/>
                <w:lang w:val="ru-RU"/>
              </w:rPr>
            </w:pPr>
            <w:r w:rsidRPr="00142E6F">
              <w:rPr>
                <w:b/>
                <w:sz w:val="16"/>
                <w:lang w:val="ru-RU"/>
              </w:rPr>
              <w:t>Общая стоимость /</w:t>
            </w:r>
          </w:p>
          <w:p w:rsidR="00185C21" w:rsidRPr="00142E6F" w:rsidRDefault="00185C21" w:rsidP="00185C21">
            <w:pPr>
              <w:jc w:val="center"/>
              <w:rPr>
                <w:b/>
                <w:sz w:val="16"/>
                <w:lang w:val="ru-RU"/>
              </w:rPr>
            </w:pPr>
            <w:r w:rsidRPr="00142E6F">
              <w:rPr>
                <w:b/>
                <w:sz w:val="16"/>
              </w:rPr>
              <w:t>Total</w:t>
            </w:r>
            <w:r w:rsidRPr="00142E6F">
              <w:rPr>
                <w:b/>
                <w:sz w:val="16"/>
                <w:lang w:val="ru-RU"/>
              </w:rPr>
              <w:t xml:space="preserve"> </w:t>
            </w:r>
            <w:r w:rsidRPr="00142E6F">
              <w:rPr>
                <w:b/>
                <w:sz w:val="16"/>
              </w:rPr>
              <w:t>Value</w:t>
            </w:r>
          </w:p>
        </w:tc>
      </w:tr>
      <w:tr w:rsidR="00185C21" w:rsidRPr="00142E6F" w:rsidTr="00185C21">
        <w:trPr>
          <w:cantSplit/>
          <w:trHeight w:val="13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lang w:val="ru-RU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85C21" w:rsidRPr="00142E6F" w:rsidTr="00185C21">
        <w:trPr>
          <w:cantSplit/>
          <w:trHeight w:val="15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lang w:val="ru-RU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85C21" w:rsidRPr="00142E6F" w:rsidTr="00185C21">
        <w:trPr>
          <w:cantSplit/>
          <w:trHeight w:val="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lang w:val="ru-RU"/>
              </w:rPr>
            </w:pP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85C21" w:rsidRPr="00142E6F" w:rsidTr="00185C21">
        <w:trPr>
          <w:cantSplit/>
          <w:trHeight w:val="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</w:pP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85C21" w:rsidRPr="00142E6F" w:rsidTr="00185C21">
        <w:trPr>
          <w:cantSplit/>
          <w:trHeight w:val="5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</w:pPr>
          </w:p>
        </w:tc>
        <w:tc>
          <w:tcPr>
            <w:tcW w:w="6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185C21" w:rsidRPr="00AA3A7E" w:rsidTr="000F311A">
        <w:trPr>
          <w:cantSplit/>
          <w:trHeight w:val="284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5C21" w:rsidRPr="000F311A" w:rsidRDefault="00185C21" w:rsidP="000F311A">
            <w:pPr>
              <w:jc w:val="right"/>
            </w:pPr>
            <w:proofErr w:type="spellStart"/>
            <w:r w:rsidRPr="000F311A">
              <w:rPr>
                <w:sz w:val="16"/>
              </w:rPr>
              <w:t>Все</w:t>
            </w:r>
            <w:proofErr w:type="spellEnd"/>
            <w:r w:rsidRPr="000F311A">
              <w:rPr>
                <w:sz w:val="16"/>
              </w:rPr>
              <w:t xml:space="preserve"> </w:t>
            </w:r>
            <w:proofErr w:type="spellStart"/>
            <w:r w:rsidRPr="000F311A">
              <w:rPr>
                <w:sz w:val="16"/>
              </w:rPr>
              <w:t>цены</w:t>
            </w:r>
            <w:proofErr w:type="spellEnd"/>
            <w:r w:rsidRPr="000F311A">
              <w:rPr>
                <w:sz w:val="16"/>
              </w:rPr>
              <w:t xml:space="preserve"> </w:t>
            </w:r>
            <w:proofErr w:type="spellStart"/>
            <w:r w:rsidRPr="000F311A">
              <w:rPr>
                <w:sz w:val="16"/>
              </w:rPr>
              <w:t>указаны</w:t>
            </w:r>
            <w:proofErr w:type="spellEnd"/>
            <w:r w:rsidRPr="000F311A">
              <w:rPr>
                <w:sz w:val="16"/>
              </w:rPr>
              <w:t xml:space="preserve"> в </w:t>
            </w:r>
            <w:proofErr w:type="spellStart"/>
            <w:r w:rsidRPr="000F311A">
              <w:rPr>
                <w:sz w:val="16"/>
              </w:rPr>
              <w:t>валюте</w:t>
            </w:r>
            <w:proofErr w:type="spellEnd"/>
            <w:r w:rsidRPr="000F311A">
              <w:rPr>
                <w:sz w:val="16"/>
              </w:rPr>
              <w:t xml:space="preserve"> / All prices are indicated in currency: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0F311A" w:rsidRDefault="00185C21" w:rsidP="000F311A">
            <w:pPr>
              <w:jc w:val="center"/>
            </w:pPr>
          </w:p>
        </w:tc>
      </w:tr>
      <w:tr w:rsidR="00185C21" w:rsidRPr="00AA3A7E" w:rsidTr="00185C21">
        <w:trPr>
          <w:cantSplit/>
          <w:trHeight w:val="50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AA3A7E" w:rsidRDefault="00185C21" w:rsidP="00185C21">
            <w:pPr>
              <w:snapToGrid w:val="0"/>
              <w:spacing w:line="276" w:lineRule="auto"/>
              <w:jc w:val="right"/>
              <w:rPr>
                <w:lang w:val="ru-RU"/>
              </w:rPr>
            </w:pPr>
            <w:r w:rsidRPr="00AA3A7E">
              <w:rPr>
                <w:b/>
                <w:lang w:val="ru-RU"/>
              </w:rPr>
              <w:t xml:space="preserve">Общая стоимость по инвойсу / </w:t>
            </w:r>
            <w:r w:rsidRPr="00AA3A7E">
              <w:rPr>
                <w:b/>
              </w:rPr>
              <w:t>Invoice</w:t>
            </w:r>
            <w:r w:rsidRPr="00AA3A7E">
              <w:rPr>
                <w:b/>
                <w:lang w:val="ru-RU"/>
              </w:rPr>
              <w:t xml:space="preserve"> </w:t>
            </w:r>
            <w:r w:rsidRPr="00AA3A7E">
              <w:rPr>
                <w:b/>
              </w:rPr>
              <w:t>total</w:t>
            </w:r>
            <w:r w:rsidRPr="00AA3A7E">
              <w:rPr>
                <w:b/>
                <w:lang w:val="ru-RU"/>
              </w:rPr>
              <w:t xml:space="preserve"> </w:t>
            </w:r>
            <w:r w:rsidRPr="00AA3A7E">
              <w:rPr>
                <w:b/>
              </w:rPr>
              <w:t>value</w:t>
            </w:r>
            <w:r w:rsidRPr="00AA3A7E">
              <w:rPr>
                <w:b/>
                <w:lang w:val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AA3A7E" w:rsidRDefault="00185C21" w:rsidP="00185C21">
            <w:pPr>
              <w:snapToGrid w:val="0"/>
              <w:spacing w:line="276" w:lineRule="auto"/>
              <w:rPr>
                <w:lang w:val="ru-RU"/>
              </w:rPr>
            </w:pPr>
          </w:p>
        </w:tc>
      </w:tr>
      <w:tr w:rsidR="000F311A" w:rsidRPr="00142E6F" w:rsidTr="000F311A">
        <w:trPr>
          <w:trHeight w:val="292"/>
        </w:trPr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11A" w:rsidRPr="000F311A" w:rsidRDefault="000F311A" w:rsidP="000F311A">
            <w:pPr>
              <w:snapToGrid w:val="0"/>
              <w:rPr>
                <w:sz w:val="16"/>
              </w:rPr>
            </w:pPr>
            <w:r w:rsidRPr="000F311A">
              <w:rPr>
                <w:sz w:val="16"/>
                <w:lang w:val="ru-RU"/>
              </w:rPr>
              <w:t>Страна</w:t>
            </w:r>
            <w:r w:rsidRPr="000F311A">
              <w:rPr>
                <w:sz w:val="16"/>
              </w:rPr>
              <w:t xml:space="preserve"> </w:t>
            </w:r>
            <w:r w:rsidRPr="000F311A">
              <w:rPr>
                <w:sz w:val="16"/>
                <w:lang w:val="ru-RU"/>
              </w:rPr>
              <w:t>происхождения</w:t>
            </w:r>
            <w:r w:rsidRPr="000F311A">
              <w:rPr>
                <w:sz w:val="16"/>
              </w:rPr>
              <w:t>/ Country of Origin: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11A" w:rsidRPr="000F311A" w:rsidRDefault="000F311A" w:rsidP="000F311A"/>
        </w:tc>
      </w:tr>
      <w:tr w:rsidR="000F311A" w:rsidRPr="00185C21" w:rsidTr="000F311A">
        <w:trPr>
          <w:trHeight w:val="378"/>
        </w:trPr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11A" w:rsidRPr="000F311A" w:rsidRDefault="000F311A" w:rsidP="00185C21">
            <w:pPr>
              <w:snapToGrid w:val="0"/>
              <w:rPr>
                <w:sz w:val="16"/>
                <w:szCs w:val="16"/>
                <w:lang w:val="ru-RU"/>
              </w:rPr>
            </w:pPr>
            <w:r w:rsidRPr="009F6A51">
              <w:rPr>
                <w:sz w:val="16"/>
                <w:szCs w:val="16"/>
                <w:lang w:val="ru-RU"/>
              </w:rPr>
              <w:t>Дополнитель</w:t>
            </w:r>
            <w:r>
              <w:rPr>
                <w:sz w:val="16"/>
                <w:szCs w:val="16"/>
                <w:lang w:val="ru-RU"/>
              </w:rPr>
              <w:t>ная информация и прочие условия</w:t>
            </w:r>
            <w:r w:rsidRPr="000F311A">
              <w:rPr>
                <w:sz w:val="16"/>
                <w:szCs w:val="16"/>
                <w:lang w:val="ru-RU"/>
              </w:rPr>
              <w:t>:</w:t>
            </w:r>
          </w:p>
          <w:p w:rsidR="000F311A" w:rsidRPr="000F311A" w:rsidRDefault="000F311A" w:rsidP="00185C21">
            <w:pPr>
              <w:snapToGrid w:val="0"/>
              <w:rPr>
                <w:sz w:val="16"/>
                <w:szCs w:val="16"/>
              </w:rPr>
            </w:pPr>
            <w:r w:rsidRPr="009F6A51">
              <w:rPr>
                <w:sz w:val="16"/>
                <w:szCs w:val="16"/>
              </w:rPr>
              <w:t>Additional</w:t>
            </w:r>
            <w:r w:rsidRPr="009F6A51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information</w:t>
            </w:r>
            <w:r w:rsidRPr="009F6A51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and</w:t>
            </w:r>
            <w:r w:rsidRPr="009F6A51">
              <w:rPr>
                <w:sz w:val="16"/>
                <w:szCs w:val="16"/>
                <w:lang w:val="ru-RU"/>
              </w:rPr>
              <w:t xml:space="preserve"> </w:t>
            </w:r>
            <w:r w:rsidRPr="009F6A51">
              <w:rPr>
                <w:sz w:val="16"/>
                <w:szCs w:val="16"/>
              </w:rPr>
              <w:t>terms</w:t>
            </w:r>
            <w:r w:rsidRPr="009F6A51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11A" w:rsidRPr="000F311A" w:rsidRDefault="000F311A" w:rsidP="000F311A"/>
        </w:tc>
      </w:tr>
      <w:tr w:rsidR="00185C21" w:rsidRPr="00185C21" w:rsidTr="000F311A">
        <w:trPr>
          <w:trHeight w:val="174"/>
        </w:trPr>
        <w:tc>
          <w:tcPr>
            <w:tcW w:w="580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0F311A" w:rsidRDefault="00185C21" w:rsidP="00185C21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3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5C21" w:rsidRPr="00185C21" w:rsidRDefault="00185C21" w:rsidP="00185C21">
            <w:pPr>
              <w:snapToGrid w:val="0"/>
              <w:rPr>
                <w:b/>
                <w:lang w:val="ru-RU"/>
              </w:rPr>
            </w:pPr>
          </w:p>
        </w:tc>
      </w:tr>
      <w:tr w:rsidR="00185C21" w:rsidRPr="00142E6F" w:rsidTr="00185C21">
        <w:tc>
          <w:tcPr>
            <w:tcW w:w="39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85C21" w:rsidRPr="00142E6F" w:rsidRDefault="00185C21" w:rsidP="00185C21">
            <w:pPr>
              <w:snapToGrid w:val="0"/>
              <w:jc w:val="center"/>
              <w:rPr>
                <w:b/>
                <w:lang w:val="ru-RU"/>
              </w:rPr>
            </w:pPr>
            <w:r w:rsidRPr="00F16DD4">
              <w:rPr>
                <w:b/>
                <w:bCs/>
                <w:color w:val="000000"/>
              </w:rPr>
              <w:t xml:space="preserve">TNT </w:t>
            </w:r>
            <w:r w:rsidRPr="00F16DD4">
              <w:rPr>
                <w:b/>
                <w:bCs/>
                <w:color w:val="000000"/>
                <w:lang w:val="ru-RU"/>
              </w:rPr>
              <w:t>НАКЛАДНАЯ</w:t>
            </w:r>
            <w:r w:rsidRPr="00F16DD4">
              <w:rPr>
                <w:b/>
                <w:bCs/>
                <w:color w:val="000000"/>
              </w:rPr>
              <w:t xml:space="preserve"> / TNT WAYBILL №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5C21" w:rsidRPr="00142E6F" w:rsidRDefault="00185C21" w:rsidP="00185C21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342E01" w:rsidRDefault="00185C21" w:rsidP="00185C21">
            <w:pPr>
              <w:snapToGrid w:val="0"/>
              <w:jc w:val="center"/>
              <w:rPr>
                <w:b/>
                <w:sz w:val="16"/>
              </w:rPr>
            </w:pPr>
            <w:r w:rsidRPr="00342E01">
              <w:rPr>
                <w:sz w:val="16"/>
                <w:lang w:val="ru-RU"/>
              </w:rPr>
              <w:t>Кол</w:t>
            </w:r>
            <w:r w:rsidRPr="00342E01">
              <w:rPr>
                <w:sz w:val="16"/>
              </w:rPr>
              <w:t>-</w:t>
            </w:r>
            <w:r w:rsidRPr="00342E01">
              <w:rPr>
                <w:sz w:val="16"/>
                <w:lang w:val="ru-RU"/>
              </w:rPr>
              <w:t>во</w:t>
            </w:r>
            <w:r w:rsidRPr="00342E01">
              <w:rPr>
                <w:sz w:val="16"/>
              </w:rPr>
              <w:t xml:space="preserve"> </w:t>
            </w:r>
            <w:r w:rsidRPr="00342E01">
              <w:rPr>
                <w:sz w:val="16"/>
                <w:lang w:val="ru-RU"/>
              </w:rPr>
              <w:t>мест</w:t>
            </w:r>
            <w:r w:rsidRPr="00342E01">
              <w:rPr>
                <w:sz w:val="16"/>
              </w:rPr>
              <w:t xml:space="preserve"> / Number of pieces:</w:t>
            </w: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342E01" w:rsidRDefault="00185C21" w:rsidP="00185C21">
            <w:pPr>
              <w:snapToGrid w:val="0"/>
              <w:jc w:val="center"/>
              <w:rPr>
                <w:b/>
                <w:sz w:val="16"/>
              </w:rPr>
            </w:pPr>
            <w:r w:rsidRPr="00342E01">
              <w:rPr>
                <w:sz w:val="16"/>
                <w:lang w:val="ru-RU"/>
              </w:rPr>
              <w:t>Вес</w:t>
            </w:r>
            <w:r w:rsidRPr="00342E01">
              <w:rPr>
                <w:sz w:val="16"/>
              </w:rPr>
              <w:t xml:space="preserve"> </w:t>
            </w:r>
            <w:r w:rsidRPr="00342E01">
              <w:rPr>
                <w:sz w:val="16"/>
                <w:lang w:val="ru-RU"/>
              </w:rPr>
              <w:t>Брутто</w:t>
            </w:r>
            <w:r w:rsidRPr="00342E01">
              <w:rPr>
                <w:sz w:val="16"/>
              </w:rPr>
              <w:t xml:space="preserve">, </w:t>
            </w:r>
            <w:proofErr w:type="gramStart"/>
            <w:r w:rsidRPr="00342E01">
              <w:rPr>
                <w:sz w:val="16"/>
                <w:lang w:val="ru-RU"/>
              </w:rPr>
              <w:t>кг</w:t>
            </w:r>
            <w:proofErr w:type="gramEnd"/>
            <w:r w:rsidRPr="00342E01">
              <w:rPr>
                <w:sz w:val="16"/>
              </w:rPr>
              <w:t xml:space="preserve"> / Gross Weight, kg: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342E01" w:rsidRDefault="00185C21" w:rsidP="00185C21">
            <w:pPr>
              <w:snapToGrid w:val="0"/>
              <w:jc w:val="center"/>
              <w:rPr>
                <w:b/>
                <w:sz w:val="16"/>
              </w:rPr>
            </w:pPr>
            <w:r w:rsidRPr="00342E01">
              <w:rPr>
                <w:sz w:val="16"/>
                <w:lang w:val="ru-RU"/>
              </w:rPr>
              <w:t>Вес</w:t>
            </w:r>
            <w:r w:rsidRPr="00342E01">
              <w:rPr>
                <w:sz w:val="16"/>
              </w:rPr>
              <w:t xml:space="preserve"> </w:t>
            </w:r>
            <w:r w:rsidRPr="00342E01">
              <w:rPr>
                <w:sz w:val="16"/>
                <w:lang w:val="ru-RU"/>
              </w:rPr>
              <w:t>Нетто</w:t>
            </w:r>
            <w:r w:rsidRPr="00342E01">
              <w:rPr>
                <w:sz w:val="16"/>
              </w:rPr>
              <w:t xml:space="preserve">, </w:t>
            </w:r>
            <w:proofErr w:type="gramStart"/>
            <w:r w:rsidRPr="00342E01">
              <w:rPr>
                <w:sz w:val="16"/>
                <w:lang w:val="ru-RU"/>
              </w:rPr>
              <w:t>кг</w:t>
            </w:r>
            <w:proofErr w:type="gramEnd"/>
            <w:r w:rsidRPr="00342E01">
              <w:rPr>
                <w:sz w:val="16"/>
              </w:rPr>
              <w:t xml:space="preserve"> / Net Weight, kg:</w:t>
            </w:r>
          </w:p>
        </w:tc>
      </w:tr>
      <w:tr w:rsidR="00185C21" w:rsidRPr="00142E6F" w:rsidTr="00185C21">
        <w:tc>
          <w:tcPr>
            <w:tcW w:w="395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85C21" w:rsidRPr="00F16DD4" w:rsidRDefault="00185C21" w:rsidP="00185C2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934F24" w:rsidRDefault="00185C21" w:rsidP="00185C21">
            <w:pPr>
              <w:snapToGrid w:val="0"/>
              <w:rPr>
                <w:b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b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b/>
              </w:rPr>
            </w:pPr>
          </w:p>
        </w:tc>
      </w:tr>
      <w:tr w:rsidR="00185C21" w:rsidRPr="00142E6F" w:rsidTr="00185C21"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b/>
                <w:lang w:val="ru-RU"/>
              </w:rPr>
            </w:pPr>
            <w:r w:rsidRPr="00142E6F">
              <w:rPr>
                <w:lang w:val="ru-RU"/>
              </w:rPr>
              <w:t>Таможенная</w:t>
            </w:r>
            <w:r w:rsidRPr="00142E6F">
              <w:t xml:space="preserve"> </w:t>
            </w:r>
            <w:r w:rsidRPr="00142E6F">
              <w:rPr>
                <w:lang w:val="ru-RU"/>
              </w:rPr>
              <w:t>процедура</w:t>
            </w:r>
            <w:r>
              <w:t>: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A60CD6" w:rsidRDefault="00185C21" w:rsidP="00185C21">
            <w:pPr>
              <w:snapToGrid w:val="0"/>
              <w:rPr>
                <w:b/>
              </w:rPr>
            </w:pPr>
            <w:r>
              <w:rPr>
                <w:lang w:val="ru-RU"/>
              </w:rPr>
              <w:t>ЭК10</w:t>
            </w: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  <w:rPr>
                <w:b/>
              </w:rPr>
            </w:pPr>
            <w:r>
              <w:t>Customs procedure: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85C21" w:rsidRDefault="00185C21" w:rsidP="00185C21">
            <w:pPr>
              <w:snapToGrid w:val="0"/>
              <w:rPr>
                <w:b/>
              </w:rPr>
            </w:pPr>
            <w:r>
              <w:t xml:space="preserve"> EXPORT</w:t>
            </w:r>
          </w:p>
        </w:tc>
      </w:tr>
      <w:tr w:rsidR="00185C21" w:rsidRPr="00142E6F" w:rsidTr="00185C21"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</w:pPr>
            <w:r w:rsidRPr="00F8409F">
              <w:rPr>
                <w:lang w:val="ru-RU"/>
              </w:rPr>
              <w:t>Цель</w:t>
            </w:r>
            <w:r w:rsidRPr="00F8409F">
              <w:t xml:space="preserve"> </w:t>
            </w:r>
            <w:r w:rsidRPr="00F8409F">
              <w:rPr>
                <w:lang w:val="ru-RU"/>
              </w:rPr>
              <w:t>экспорта</w:t>
            </w:r>
            <w:r w:rsidRPr="00F8409F">
              <w:t>:</w:t>
            </w:r>
            <w:r w:rsidRPr="00142E6F">
              <w:t xml:space="preserve"> 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85C21" w:rsidRDefault="00185C21" w:rsidP="00185C21">
            <w:pPr>
              <w:snapToGrid w:val="0"/>
              <w:rPr>
                <w:lang w:val="ru-RU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</w:pPr>
            <w:r w:rsidRPr="00142E6F">
              <w:t xml:space="preserve">Purpose Of export: 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C21" w:rsidRPr="00142E6F" w:rsidRDefault="00185C21" w:rsidP="00185C21">
            <w:pPr>
              <w:snapToGrid w:val="0"/>
            </w:pPr>
          </w:p>
        </w:tc>
      </w:tr>
      <w:tr w:rsidR="007A4A1E" w:rsidRPr="007A4A1E" w:rsidTr="007A4A1E"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A1E" w:rsidRPr="007A4A1E" w:rsidRDefault="007A4A1E" w:rsidP="00185C21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Безвозмездная поставка</w:t>
            </w:r>
          </w:p>
        </w:tc>
        <w:tc>
          <w:tcPr>
            <w:tcW w:w="89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4A1E" w:rsidRPr="007A4A1E" w:rsidRDefault="007A4A1E" w:rsidP="00185C21">
            <w:pPr>
              <w:snapToGrid w:val="0"/>
              <w:rPr>
                <w:sz w:val="18"/>
                <w:lang w:val="ru-RU"/>
              </w:rPr>
            </w:pPr>
            <w:r w:rsidRPr="007A4A1E">
              <w:rPr>
                <w:sz w:val="18"/>
                <w:lang w:val="ru-RU"/>
              </w:rPr>
              <w:t>Груз не контрактный, некоммерческий, поставляется на безвозмездной основе, обратному ввозу не подлежит.</w:t>
            </w:r>
          </w:p>
          <w:p w:rsidR="007A4A1E" w:rsidRPr="007A4A1E" w:rsidRDefault="007A4A1E" w:rsidP="00185C21">
            <w:pPr>
              <w:snapToGrid w:val="0"/>
            </w:pPr>
            <w:r w:rsidRPr="007A4A1E">
              <w:rPr>
                <w:sz w:val="18"/>
              </w:rPr>
              <w:t>The samples are not a subject of contract (free of charge), have no commercial value and not a subject to return.</w:t>
            </w:r>
          </w:p>
        </w:tc>
      </w:tr>
    </w:tbl>
    <w:p w:rsidR="00185C21" w:rsidRPr="007A4A1E" w:rsidRDefault="00185C21" w:rsidP="00930DC0">
      <w:pPr>
        <w:ind w:left="-284"/>
        <w:rPr>
          <w:sz w:val="12"/>
          <w:szCs w:val="12"/>
        </w:rPr>
      </w:pPr>
    </w:p>
    <w:p w:rsidR="000D2648" w:rsidRPr="00142E6F" w:rsidRDefault="00930DC0" w:rsidP="00142E6F">
      <w:pPr>
        <w:ind w:left="-284"/>
        <w:jc w:val="both"/>
        <w:rPr>
          <w:sz w:val="16"/>
          <w:szCs w:val="16"/>
          <w:lang w:val="ru-RU"/>
        </w:rPr>
      </w:pPr>
      <w:r w:rsidRPr="00142E6F">
        <w:rPr>
          <w:sz w:val="16"/>
          <w:szCs w:val="16"/>
          <w:lang w:val="ru-RU"/>
        </w:rPr>
        <w:t>Отправитель гарантирует, что в данной отправке нет вложений, которые по своему предназначению, могли бы являться товаром военного назначени</w:t>
      </w:r>
      <w:r w:rsidR="000D2648" w:rsidRPr="00142E6F">
        <w:rPr>
          <w:sz w:val="16"/>
          <w:szCs w:val="16"/>
          <w:lang w:val="ru-RU"/>
        </w:rPr>
        <w:t>я и товаром двойного применения.</w:t>
      </w:r>
      <w:r w:rsidR="00953281" w:rsidRPr="00142E6F">
        <w:rPr>
          <w:sz w:val="16"/>
          <w:szCs w:val="16"/>
          <w:lang w:val="ru-RU"/>
        </w:rPr>
        <w:t xml:space="preserve"> </w:t>
      </w:r>
      <w:r w:rsidRPr="00142E6F">
        <w:rPr>
          <w:sz w:val="16"/>
          <w:szCs w:val="16"/>
          <w:lang w:val="ru-RU"/>
        </w:rPr>
        <w:t xml:space="preserve">Отправитель подтверждает правильность и достоверность представленной информации в </w:t>
      </w:r>
      <w:proofErr w:type="gramStart"/>
      <w:r w:rsidR="000D2648" w:rsidRPr="00142E6F">
        <w:rPr>
          <w:sz w:val="16"/>
          <w:szCs w:val="16"/>
          <w:lang w:val="ru-RU"/>
        </w:rPr>
        <w:t>счет-проформе</w:t>
      </w:r>
      <w:proofErr w:type="gramEnd"/>
      <w:r w:rsidR="000D2648" w:rsidRPr="00142E6F">
        <w:rPr>
          <w:sz w:val="16"/>
          <w:szCs w:val="16"/>
          <w:lang w:val="ru-RU"/>
        </w:rPr>
        <w:t xml:space="preserve"> и доверяет таможенному представителю произвести таможенное оформление в упрощенном порядке.</w:t>
      </w:r>
      <w:r w:rsidR="00953281" w:rsidRPr="00142E6F">
        <w:rPr>
          <w:sz w:val="16"/>
          <w:szCs w:val="16"/>
          <w:lang w:val="ru-RU"/>
        </w:rPr>
        <w:t xml:space="preserve"> </w:t>
      </w:r>
      <w:r w:rsidR="000D2648" w:rsidRPr="00142E6F">
        <w:rPr>
          <w:sz w:val="16"/>
          <w:szCs w:val="16"/>
          <w:lang w:val="ru-RU"/>
        </w:rPr>
        <w:t>Отправитель доверяет там</w:t>
      </w:r>
      <w:r w:rsidR="00914314" w:rsidRPr="00142E6F">
        <w:rPr>
          <w:sz w:val="16"/>
          <w:szCs w:val="16"/>
          <w:lang w:val="ru-RU"/>
        </w:rPr>
        <w:t xml:space="preserve">оженному представителю </w:t>
      </w:r>
      <w:r w:rsidR="00B52EDA" w:rsidRPr="00142E6F">
        <w:rPr>
          <w:sz w:val="16"/>
          <w:szCs w:val="16"/>
          <w:lang w:val="ru-RU"/>
        </w:rPr>
        <w:t xml:space="preserve">при необходимости </w:t>
      </w:r>
      <w:r w:rsidR="00914314" w:rsidRPr="00142E6F">
        <w:rPr>
          <w:sz w:val="16"/>
          <w:szCs w:val="16"/>
          <w:lang w:val="ru-RU"/>
        </w:rPr>
        <w:t>вносить</w:t>
      </w:r>
      <w:r w:rsidR="00B52EDA" w:rsidRPr="00142E6F">
        <w:rPr>
          <w:sz w:val="16"/>
          <w:szCs w:val="16"/>
          <w:lang w:val="ru-RU"/>
        </w:rPr>
        <w:t xml:space="preserve"> и/или </w:t>
      </w:r>
      <w:r w:rsidR="00914314" w:rsidRPr="00142E6F">
        <w:rPr>
          <w:sz w:val="16"/>
          <w:szCs w:val="16"/>
          <w:lang w:val="ru-RU"/>
        </w:rPr>
        <w:t>дополнять сведения о классификации кода товара по ЕТН ВЭД ТС в счет-проформу</w:t>
      </w:r>
      <w:r w:rsidR="000D2648" w:rsidRPr="00142E6F">
        <w:rPr>
          <w:sz w:val="16"/>
          <w:szCs w:val="16"/>
          <w:lang w:val="ru-RU"/>
        </w:rPr>
        <w:t xml:space="preserve"> от своего имени.</w:t>
      </w:r>
    </w:p>
    <w:p w:rsidR="00142E6F" w:rsidRPr="00142E6F" w:rsidRDefault="00142E6F" w:rsidP="00142E6F">
      <w:pPr>
        <w:ind w:left="-284"/>
        <w:jc w:val="both"/>
        <w:rPr>
          <w:sz w:val="12"/>
          <w:szCs w:val="16"/>
        </w:rPr>
      </w:pPr>
    </w:p>
    <w:p w:rsidR="007A2985" w:rsidRPr="00142E6F" w:rsidRDefault="00321BB9" w:rsidP="00142E6F">
      <w:pPr>
        <w:ind w:left="-284"/>
        <w:jc w:val="both"/>
        <w:rPr>
          <w:sz w:val="16"/>
          <w:szCs w:val="16"/>
        </w:rPr>
      </w:pPr>
      <w:r w:rsidRPr="00142E6F">
        <w:rPr>
          <w:sz w:val="16"/>
          <w:szCs w:val="16"/>
        </w:rPr>
        <w:t xml:space="preserve">Shipper guarantees, </w:t>
      </w:r>
      <w:r w:rsidR="007A2985" w:rsidRPr="00142E6F">
        <w:rPr>
          <w:sz w:val="16"/>
          <w:szCs w:val="16"/>
        </w:rPr>
        <w:t xml:space="preserve">that current shipment does not contain military goods and / or goods of double use. Shipper confirms that the information in </w:t>
      </w:r>
      <w:proofErr w:type="spellStart"/>
      <w:r w:rsidR="007A2985" w:rsidRPr="00142E6F">
        <w:rPr>
          <w:sz w:val="16"/>
          <w:szCs w:val="16"/>
        </w:rPr>
        <w:t>proforma</w:t>
      </w:r>
      <w:proofErr w:type="spellEnd"/>
      <w:r w:rsidR="007A2985" w:rsidRPr="00142E6F">
        <w:rPr>
          <w:sz w:val="16"/>
          <w:szCs w:val="16"/>
        </w:rPr>
        <w:t>-invoice is truthful and correct and authorizes customs representative to organize simplified customs clearance.</w:t>
      </w:r>
      <w:r w:rsidR="00953281" w:rsidRPr="00142E6F">
        <w:rPr>
          <w:sz w:val="16"/>
          <w:szCs w:val="16"/>
        </w:rPr>
        <w:t xml:space="preserve"> </w:t>
      </w:r>
      <w:r w:rsidR="007A2985" w:rsidRPr="00142E6F">
        <w:rPr>
          <w:sz w:val="16"/>
          <w:szCs w:val="16"/>
        </w:rPr>
        <w:t xml:space="preserve">Shipper authorizes customs representative to </w:t>
      </w:r>
      <w:r w:rsidR="00B52EDA" w:rsidRPr="00142E6F">
        <w:rPr>
          <w:sz w:val="16"/>
          <w:szCs w:val="16"/>
        </w:rPr>
        <w:t xml:space="preserve">add and/or correct information regarding HS code classification of the goods in </w:t>
      </w:r>
      <w:proofErr w:type="spellStart"/>
      <w:r w:rsidR="00B52EDA" w:rsidRPr="00142E6F">
        <w:rPr>
          <w:sz w:val="16"/>
          <w:szCs w:val="16"/>
        </w:rPr>
        <w:t>proforma</w:t>
      </w:r>
      <w:proofErr w:type="spellEnd"/>
      <w:r w:rsidR="00B52EDA" w:rsidRPr="00142E6F">
        <w:rPr>
          <w:sz w:val="16"/>
          <w:szCs w:val="16"/>
        </w:rPr>
        <w:t xml:space="preserve">-invoice </w:t>
      </w:r>
      <w:r w:rsidR="007A2985" w:rsidRPr="00142E6F">
        <w:rPr>
          <w:sz w:val="16"/>
          <w:szCs w:val="16"/>
        </w:rPr>
        <w:t>on his behalf</w:t>
      </w:r>
      <w:r w:rsidR="00B52EDA" w:rsidRPr="00142E6F">
        <w:rPr>
          <w:sz w:val="16"/>
          <w:szCs w:val="16"/>
        </w:rPr>
        <w:t>,</w:t>
      </w:r>
      <w:r w:rsidR="007A2985" w:rsidRPr="00142E6F">
        <w:rPr>
          <w:sz w:val="16"/>
          <w:szCs w:val="16"/>
        </w:rPr>
        <w:t xml:space="preserve"> if </w:t>
      </w:r>
      <w:r w:rsidR="00B52EDA" w:rsidRPr="00142E6F">
        <w:rPr>
          <w:sz w:val="16"/>
          <w:szCs w:val="16"/>
        </w:rPr>
        <w:t>required</w:t>
      </w:r>
      <w:r w:rsidR="007A2985" w:rsidRPr="00142E6F">
        <w:rPr>
          <w:sz w:val="16"/>
          <w:szCs w:val="16"/>
        </w:rPr>
        <w:t>.</w:t>
      </w:r>
    </w:p>
    <w:p w:rsidR="004A0DD7" w:rsidRPr="00986C1E" w:rsidRDefault="004A0DD7" w:rsidP="00DD57D1">
      <w:pPr>
        <w:rPr>
          <w:sz w:val="1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670"/>
        <w:gridCol w:w="3544"/>
      </w:tblGrid>
      <w:tr w:rsidR="00C20B8B" w:rsidTr="00713B1F">
        <w:tc>
          <w:tcPr>
            <w:tcW w:w="2127" w:type="dxa"/>
            <w:shd w:val="clear" w:color="auto" w:fill="auto"/>
          </w:tcPr>
          <w:p w:rsidR="00C20B8B" w:rsidRDefault="00C20B8B" w:rsidP="00930DC0">
            <w:r w:rsidRPr="00713B1F">
              <w:rPr>
                <w:lang w:val="ru-RU"/>
              </w:rPr>
              <w:t>Должность</w:t>
            </w:r>
            <w:r w:rsidRPr="00142E6F">
              <w:t xml:space="preserve"> / Position:   </w:t>
            </w:r>
          </w:p>
        </w:tc>
        <w:tc>
          <w:tcPr>
            <w:tcW w:w="5670" w:type="dxa"/>
            <w:shd w:val="clear" w:color="auto" w:fill="auto"/>
          </w:tcPr>
          <w:p w:rsidR="00C20B8B" w:rsidRDefault="00C20B8B" w:rsidP="00930DC0"/>
        </w:tc>
        <w:tc>
          <w:tcPr>
            <w:tcW w:w="3544" w:type="dxa"/>
            <w:vMerge w:val="restart"/>
            <w:shd w:val="clear" w:color="auto" w:fill="auto"/>
          </w:tcPr>
          <w:p w:rsidR="00C20B8B" w:rsidRDefault="00C20B8B" w:rsidP="00930DC0"/>
        </w:tc>
      </w:tr>
      <w:tr w:rsidR="00C20B8B" w:rsidTr="004B6343">
        <w:trPr>
          <w:trHeight w:val="50"/>
        </w:trPr>
        <w:tc>
          <w:tcPr>
            <w:tcW w:w="2127" w:type="dxa"/>
            <w:shd w:val="clear" w:color="auto" w:fill="auto"/>
          </w:tcPr>
          <w:p w:rsidR="00C20B8B" w:rsidRDefault="00C20B8B" w:rsidP="00930DC0">
            <w:r w:rsidRPr="00713B1F">
              <w:rPr>
                <w:lang w:val="ru-RU"/>
              </w:rPr>
              <w:lastRenderedPageBreak/>
              <w:t>ФИО</w:t>
            </w:r>
            <w:r w:rsidRPr="00142E6F">
              <w:t>/ Full name:</w:t>
            </w:r>
          </w:p>
        </w:tc>
        <w:tc>
          <w:tcPr>
            <w:tcW w:w="5670" w:type="dxa"/>
            <w:shd w:val="clear" w:color="auto" w:fill="auto"/>
          </w:tcPr>
          <w:p w:rsidR="00C20B8B" w:rsidRDefault="00C20B8B" w:rsidP="00930DC0"/>
        </w:tc>
        <w:tc>
          <w:tcPr>
            <w:tcW w:w="3544" w:type="dxa"/>
            <w:vMerge/>
            <w:shd w:val="clear" w:color="auto" w:fill="auto"/>
          </w:tcPr>
          <w:p w:rsidR="00C20B8B" w:rsidRDefault="00C20B8B" w:rsidP="00930DC0"/>
        </w:tc>
      </w:tr>
    </w:tbl>
    <w:p w:rsidR="000032C9" w:rsidRPr="009618FA" w:rsidRDefault="00C20B8B" w:rsidP="009618FA">
      <w:r>
        <w:t xml:space="preserve">                                                                                                                         </w:t>
      </w:r>
      <w:r w:rsidR="00AF612F" w:rsidRPr="00142E6F">
        <w:t xml:space="preserve">                                   </w:t>
      </w:r>
      <w:r w:rsidR="00DB68A7" w:rsidRPr="00142E6F">
        <w:t xml:space="preserve">                  </w:t>
      </w:r>
      <w:r w:rsidR="00AF612F" w:rsidRPr="00142E6F">
        <w:t xml:space="preserve"> </w:t>
      </w:r>
      <w:r>
        <w:t xml:space="preserve">  </w:t>
      </w:r>
      <w:r w:rsidR="00AF612F" w:rsidRPr="00142E6F">
        <w:t xml:space="preserve"> </w:t>
      </w:r>
      <w:r w:rsidR="00DB68A7" w:rsidRPr="00142E6F">
        <w:rPr>
          <w:sz w:val="12"/>
          <w:szCs w:val="12"/>
          <w:lang w:val="ru-RU"/>
        </w:rPr>
        <w:t>Подпись</w:t>
      </w:r>
      <w:r w:rsidR="00DB68A7" w:rsidRPr="00142E6F">
        <w:rPr>
          <w:sz w:val="12"/>
          <w:szCs w:val="12"/>
        </w:rPr>
        <w:t>/Signature</w:t>
      </w:r>
      <w:r w:rsidR="00AF612F" w:rsidRPr="00142E6F">
        <w:t xml:space="preserve">                            </w:t>
      </w:r>
      <w:r w:rsidR="00922EB4" w:rsidRPr="00142E6F">
        <w:t xml:space="preserve">    </w:t>
      </w:r>
      <w:r w:rsidR="000D2648" w:rsidRPr="00142E6F">
        <w:t xml:space="preserve">        </w:t>
      </w:r>
      <w:r w:rsidR="00922EB4" w:rsidRPr="00142E6F">
        <w:t xml:space="preserve">                </w:t>
      </w:r>
      <w:r w:rsidR="00F30FF6" w:rsidRPr="00142E6F">
        <w:t xml:space="preserve">                   </w:t>
      </w:r>
    </w:p>
    <w:p w:rsidR="00AF612F" w:rsidRPr="00185C21" w:rsidRDefault="00F30FF6" w:rsidP="00185C21">
      <w:pPr>
        <w:ind w:left="-284"/>
        <w:rPr>
          <w:sz w:val="12"/>
          <w:szCs w:val="12"/>
        </w:rPr>
      </w:pPr>
      <w:r w:rsidRPr="00142E6F">
        <w:t xml:space="preserve">                                </w:t>
      </w:r>
      <w:r w:rsidR="00321BB9" w:rsidRPr="00142E6F">
        <w:tab/>
      </w:r>
      <w:r w:rsidR="00321BB9" w:rsidRPr="00142E6F">
        <w:tab/>
      </w:r>
      <w:r w:rsidR="00321BB9" w:rsidRPr="00142E6F">
        <w:tab/>
      </w:r>
      <w:r w:rsidR="00321BB9" w:rsidRPr="00142E6F">
        <w:tab/>
      </w:r>
      <w:r w:rsidR="00321BB9" w:rsidRPr="00142E6F">
        <w:tab/>
      </w:r>
      <w:r w:rsidR="00321BB9" w:rsidRPr="00142E6F">
        <w:tab/>
      </w:r>
      <w:r w:rsidR="00321BB9" w:rsidRPr="00142E6F">
        <w:tab/>
      </w:r>
      <w:r w:rsidR="00321BB9" w:rsidRPr="00142E6F">
        <w:tab/>
      </w:r>
      <w:r w:rsidR="00C20B8B">
        <w:t xml:space="preserve">    </w:t>
      </w:r>
      <w:r w:rsidR="004A0DD7" w:rsidRPr="00142E6F">
        <w:tab/>
      </w:r>
      <w:r w:rsidR="009618FA" w:rsidRPr="009618FA">
        <w:t xml:space="preserve">   </w:t>
      </w:r>
      <w:r w:rsidR="00C20B8B">
        <w:t xml:space="preserve">                                  </w:t>
      </w:r>
      <w:r w:rsidR="00321BB9" w:rsidRPr="00142E6F">
        <w:rPr>
          <w:sz w:val="12"/>
          <w:szCs w:val="12"/>
          <w:lang w:val="ru-RU"/>
        </w:rPr>
        <w:t>МП</w:t>
      </w:r>
      <w:r w:rsidR="00AF612F" w:rsidRPr="00142E6F">
        <w:rPr>
          <w:sz w:val="12"/>
          <w:szCs w:val="12"/>
        </w:rPr>
        <w:t xml:space="preserve"> / </w:t>
      </w:r>
      <w:r w:rsidR="00321BB9" w:rsidRPr="00142E6F">
        <w:rPr>
          <w:sz w:val="12"/>
          <w:szCs w:val="12"/>
        </w:rPr>
        <w:t>Stamp</w:t>
      </w:r>
    </w:p>
    <w:sectPr w:rsidR="00AF612F" w:rsidRPr="00185C21" w:rsidSect="00F15B7A">
      <w:footnotePr>
        <w:pos w:val="beneathText"/>
      </w:footnotePr>
      <w:pgSz w:w="12240" w:h="15840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cumentProtection w:edit="readOnly" w:enforcement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AC5B98"/>
    <w:rsid w:val="000032C9"/>
    <w:rsid w:val="00003938"/>
    <w:rsid w:val="000052E1"/>
    <w:rsid w:val="00011F7A"/>
    <w:rsid w:val="000122E2"/>
    <w:rsid w:val="0002137F"/>
    <w:rsid w:val="000320F7"/>
    <w:rsid w:val="000536BC"/>
    <w:rsid w:val="00055ACA"/>
    <w:rsid w:val="00056FE3"/>
    <w:rsid w:val="00062D53"/>
    <w:rsid w:val="000778E7"/>
    <w:rsid w:val="00095061"/>
    <w:rsid w:val="000A562C"/>
    <w:rsid w:val="000B6214"/>
    <w:rsid w:val="000C1694"/>
    <w:rsid w:val="000C2EA1"/>
    <w:rsid w:val="000D2648"/>
    <w:rsid w:val="000D44F2"/>
    <w:rsid w:val="000F311A"/>
    <w:rsid w:val="00101988"/>
    <w:rsid w:val="001247A7"/>
    <w:rsid w:val="00135451"/>
    <w:rsid w:val="0013599D"/>
    <w:rsid w:val="00140899"/>
    <w:rsid w:val="00141C07"/>
    <w:rsid w:val="00142E6F"/>
    <w:rsid w:val="00161CC0"/>
    <w:rsid w:val="00185C21"/>
    <w:rsid w:val="0019231B"/>
    <w:rsid w:val="001A5FBF"/>
    <w:rsid w:val="001C0DCC"/>
    <w:rsid w:val="001C6C48"/>
    <w:rsid w:val="001E0998"/>
    <w:rsid w:val="001F0006"/>
    <w:rsid w:val="002030F9"/>
    <w:rsid w:val="00245FF9"/>
    <w:rsid w:val="00247A7A"/>
    <w:rsid w:val="002832E2"/>
    <w:rsid w:val="00292E39"/>
    <w:rsid w:val="00296FB7"/>
    <w:rsid w:val="002A26C0"/>
    <w:rsid w:val="002B0A14"/>
    <w:rsid w:val="002B386F"/>
    <w:rsid w:val="002C2836"/>
    <w:rsid w:val="002F269F"/>
    <w:rsid w:val="00305E21"/>
    <w:rsid w:val="003132E2"/>
    <w:rsid w:val="0031627B"/>
    <w:rsid w:val="00321BB9"/>
    <w:rsid w:val="00342E01"/>
    <w:rsid w:val="00352383"/>
    <w:rsid w:val="003606E7"/>
    <w:rsid w:val="00367C81"/>
    <w:rsid w:val="00370EB9"/>
    <w:rsid w:val="00394FA9"/>
    <w:rsid w:val="003C4E49"/>
    <w:rsid w:val="003F6688"/>
    <w:rsid w:val="00400C22"/>
    <w:rsid w:val="0040627A"/>
    <w:rsid w:val="00423C7F"/>
    <w:rsid w:val="00432600"/>
    <w:rsid w:val="00433A35"/>
    <w:rsid w:val="004410CF"/>
    <w:rsid w:val="00453BF3"/>
    <w:rsid w:val="00472F4F"/>
    <w:rsid w:val="004A0C95"/>
    <w:rsid w:val="004A0DD7"/>
    <w:rsid w:val="004A3676"/>
    <w:rsid w:val="004A42F3"/>
    <w:rsid w:val="004A5034"/>
    <w:rsid w:val="004B2A24"/>
    <w:rsid w:val="004B36DB"/>
    <w:rsid w:val="004B6343"/>
    <w:rsid w:val="004D12D3"/>
    <w:rsid w:val="004F4B04"/>
    <w:rsid w:val="00501ED3"/>
    <w:rsid w:val="00522C98"/>
    <w:rsid w:val="00530403"/>
    <w:rsid w:val="005313C9"/>
    <w:rsid w:val="005367C5"/>
    <w:rsid w:val="005478CF"/>
    <w:rsid w:val="00552652"/>
    <w:rsid w:val="00555077"/>
    <w:rsid w:val="00557A0A"/>
    <w:rsid w:val="00563DA1"/>
    <w:rsid w:val="00566435"/>
    <w:rsid w:val="005E7E95"/>
    <w:rsid w:val="006031FB"/>
    <w:rsid w:val="006358FD"/>
    <w:rsid w:val="00651209"/>
    <w:rsid w:val="0065580A"/>
    <w:rsid w:val="00667F14"/>
    <w:rsid w:val="00693F73"/>
    <w:rsid w:val="006B2564"/>
    <w:rsid w:val="006D6B01"/>
    <w:rsid w:val="006F474D"/>
    <w:rsid w:val="00713B1F"/>
    <w:rsid w:val="00715ED1"/>
    <w:rsid w:val="007265F6"/>
    <w:rsid w:val="0073478F"/>
    <w:rsid w:val="00737BAE"/>
    <w:rsid w:val="00747EEB"/>
    <w:rsid w:val="007519B7"/>
    <w:rsid w:val="007803CB"/>
    <w:rsid w:val="007953B3"/>
    <w:rsid w:val="007A2985"/>
    <w:rsid w:val="007A4A1E"/>
    <w:rsid w:val="007B5A7B"/>
    <w:rsid w:val="007B655B"/>
    <w:rsid w:val="007C17EA"/>
    <w:rsid w:val="007C2A0A"/>
    <w:rsid w:val="007E151A"/>
    <w:rsid w:val="007E52A1"/>
    <w:rsid w:val="008121D0"/>
    <w:rsid w:val="00856E31"/>
    <w:rsid w:val="008812E9"/>
    <w:rsid w:val="0088550C"/>
    <w:rsid w:val="008860DC"/>
    <w:rsid w:val="008906AC"/>
    <w:rsid w:val="008A500B"/>
    <w:rsid w:val="008B0F91"/>
    <w:rsid w:val="008B548A"/>
    <w:rsid w:val="008D0D52"/>
    <w:rsid w:val="00914314"/>
    <w:rsid w:val="00922EB4"/>
    <w:rsid w:val="0092413A"/>
    <w:rsid w:val="00924F17"/>
    <w:rsid w:val="00930DC0"/>
    <w:rsid w:val="00932A6D"/>
    <w:rsid w:val="00934F24"/>
    <w:rsid w:val="00942236"/>
    <w:rsid w:val="00947031"/>
    <w:rsid w:val="0094771A"/>
    <w:rsid w:val="00953281"/>
    <w:rsid w:val="009618FA"/>
    <w:rsid w:val="0098313F"/>
    <w:rsid w:val="00986C1E"/>
    <w:rsid w:val="00995881"/>
    <w:rsid w:val="009B1A43"/>
    <w:rsid w:val="009C5032"/>
    <w:rsid w:val="009D6FBF"/>
    <w:rsid w:val="009E0D5E"/>
    <w:rsid w:val="009E24A2"/>
    <w:rsid w:val="009E2756"/>
    <w:rsid w:val="009F3B6A"/>
    <w:rsid w:val="009F43D3"/>
    <w:rsid w:val="00A34FAC"/>
    <w:rsid w:val="00A50D79"/>
    <w:rsid w:val="00A526A2"/>
    <w:rsid w:val="00A60CD6"/>
    <w:rsid w:val="00A708F3"/>
    <w:rsid w:val="00A77A79"/>
    <w:rsid w:val="00A82BF8"/>
    <w:rsid w:val="00A834A4"/>
    <w:rsid w:val="00A92E53"/>
    <w:rsid w:val="00A963F8"/>
    <w:rsid w:val="00A977AF"/>
    <w:rsid w:val="00AA3185"/>
    <w:rsid w:val="00AA3A7E"/>
    <w:rsid w:val="00AC5B98"/>
    <w:rsid w:val="00AC5F8F"/>
    <w:rsid w:val="00AE09FC"/>
    <w:rsid w:val="00AF0C10"/>
    <w:rsid w:val="00AF612F"/>
    <w:rsid w:val="00B176FE"/>
    <w:rsid w:val="00B213CB"/>
    <w:rsid w:val="00B34F69"/>
    <w:rsid w:val="00B52787"/>
    <w:rsid w:val="00B52EDA"/>
    <w:rsid w:val="00B631E0"/>
    <w:rsid w:val="00B635BB"/>
    <w:rsid w:val="00BB6E32"/>
    <w:rsid w:val="00C02DF6"/>
    <w:rsid w:val="00C0794A"/>
    <w:rsid w:val="00C200DF"/>
    <w:rsid w:val="00C20B8B"/>
    <w:rsid w:val="00C51BD3"/>
    <w:rsid w:val="00C729BF"/>
    <w:rsid w:val="00C8402A"/>
    <w:rsid w:val="00C90012"/>
    <w:rsid w:val="00C915C4"/>
    <w:rsid w:val="00CA5BE7"/>
    <w:rsid w:val="00CA7186"/>
    <w:rsid w:val="00CE4377"/>
    <w:rsid w:val="00CE71EC"/>
    <w:rsid w:val="00D04831"/>
    <w:rsid w:val="00D13B04"/>
    <w:rsid w:val="00D17431"/>
    <w:rsid w:val="00D2564C"/>
    <w:rsid w:val="00D309B1"/>
    <w:rsid w:val="00D45D09"/>
    <w:rsid w:val="00D45E06"/>
    <w:rsid w:val="00D6177C"/>
    <w:rsid w:val="00D647D7"/>
    <w:rsid w:val="00D70DBC"/>
    <w:rsid w:val="00DB3840"/>
    <w:rsid w:val="00DB4692"/>
    <w:rsid w:val="00DB68A7"/>
    <w:rsid w:val="00DC2BF9"/>
    <w:rsid w:val="00DD4F74"/>
    <w:rsid w:val="00DD57D1"/>
    <w:rsid w:val="00DE789A"/>
    <w:rsid w:val="00DF4AC1"/>
    <w:rsid w:val="00E109A3"/>
    <w:rsid w:val="00E21926"/>
    <w:rsid w:val="00E242AA"/>
    <w:rsid w:val="00E408F5"/>
    <w:rsid w:val="00E65992"/>
    <w:rsid w:val="00E66259"/>
    <w:rsid w:val="00EE0A3A"/>
    <w:rsid w:val="00F15B7A"/>
    <w:rsid w:val="00F168DC"/>
    <w:rsid w:val="00F16DD4"/>
    <w:rsid w:val="00F304CC"/>
    <w:rsid w:val="00F30FF6"/>
    <w:rsid w:val="00F77DA1"/>
    <w:rsid w:val="00F8409F"/>
    <w:rsid w:val="00FB4273"/>
    <w:rsid w:val="00FD62EB"/>
    <w:rsid w:val="00FE6696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annotation reference"/>
    <w:uiPriority w:val="99"/>
    <w:semiHidden/>
    <w:unhideWhenUsed/>
    <w:rsid w:val="00C729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29BF"/>
  </w:style>
  <w:style w:type="character" w:customStyle="1" w:styleId="ac">
    <w:name w:val="Текст примечания Знак"/>
    <w:link w:val="ab"/>
    <w:uiPriority w:val="99"/>
    <w:semiHidden/>
    <w:rsid w:val="00C729BF"/>
    <w:rPr>
      <w:lang w:val="en-US"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9B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729BF"/>
    <w:rPr>
      <w:b/>
      <w:bCs/>
      <w:lang w:val="en-US" w:eastAsia="ar-SA"/>
    </w:rPr>
  </w:style>
  <w:style w:type="paragraph" w:styleId="af">
    <w:name w:val="Document Map"/>
    <w:basedOn w:val="a"/>
    <w:link w:val="af0"/>
    <w:uiPriority w:val="99"/>
    <w:semiHidden/>
    <w:unhideWhenUsed/>
    <w:rsid w:val="00953281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953281"/>
    <w:rPr>
      <w:rFonts w:ascii="Tahoma" w:hAnsi="Tahoma" w:cs="Tahoma"/>
      <w:sz w:val="16"/>
      <w:szCs w:val="16"/>
      <w:lang w:val="en-US" w:eastAsia="ar-SA"/>
    </w:rPr>
  </w:style>
  <w:style w:type="table" w:styleId="af1">
    <w:name w:val="Table Grid"/>
    <w:basedOn w:val="a1"/>
    <w:uiPriority w:val="59"/>
    <w:rsid w:val="0094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8409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A638-2BFD-40B2-97FD-FA0D1002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СЧЕТ-ПРОФОРМА/PROFORMA INVOICE</vt:lpstr>
      <vt:lpstr>СЧЕТ-ПРОФОРМА/PROFORMA INVOICE</vt:lpstr>
    </vt:vector>
  </TitlesOfParts>
  <Company>ОАО Волжский абразивный завод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nsorokin</dc:creator>
  <cp:keywords>invoice_ur_lica_nekontraktniy</cp:keywords>
  <cp:lastModifiedBy>operator7</cp:lastModifiedBy>
  <cp:revision>2</cp:revision>
  <cp:lastPrinted>2016-02-26T10:23:00Z</cp:lastPrinted>
  <dcterms:created xsi:type="dcterms:W3CDTF">2020-06-23T06:28:00Z</dcterms:created>
  <dcterms:modified xsi:type="dcterms:W3CDTF">2020-06-23T06:28:00Z</dcterms:modified>
</cp:coreProperties>
</file>